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3410" w14:textId="303AD1C5" w:rsidR="007B2860" w:rsidRDefault="00E764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План работы Школы молодого преподавателя на 202</w:t>
      </w:r>
      <w:r w:rsidR="00CD5CD5">
        <w:rPr>
          <w:rFonts w:ascii="Times New Roman" w:eastAsia="Calibri" w:hAnsi="Times New Roman" w:cs="Times New Roman"/>
          <w:b/>
          <w:sz w:val="24"/>
        </w:rPr>
        <w:t>5</w:t>
      </w:r>
      <w:r>
        <w:rPr>
          <w:rFonts w:ascii="Times New Roman" w:eastAsia="Calibri" w:hAnsi="Times New Roman" w:cs="Times New Roman"/>
          <w:b/>
          <w:sz w:val="24"/>
        </w:rPr>
        <w:t xml:space="preserve"> –</w:t>
      </w:r>
      <w:r>
        <w:rPr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202</w:t>
      </w:r>
      <w:r w:rsidR="00CD5CD5">
        <w:rPr>
          <w:rFonts w:ascii="Times New Roman" w:eastAsia="Calibri" w:hAnsi="Times New Roman" w:cs="Times New Roman"/>
          <w:b/>
          <w:sz w:val="24"/>
        </w:rPr>
        <w:t>6</w:t>
      </w:r>
      <w:r>
        <w:rPr>
          <w:rFonts w:ascii="Times New Roman" w:eastAsia="Calibri" w:hAnsi="Times New Roman" w:cs="Times New Roman"/>
          <w:b/>
          <w:sz w:val="24"/>
        </w:rPr>
        <w:t xml:space="preserve"> учебный год</w:t>
      </w:r>
    </w:p>
    <w:p w14:paraId="4EAC20BB" w14:textId="77777777" w:rsidR="007B2860" w:rsidRDefault="00E764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</w:t>
      </w:r>
    </w:p>
    <w:p w14:paraId="3C707462" w14:textId="77777777" w:rsidR="007B2860" w:rsidRDefault="00E764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План занятий Школы молодого преподавателя  </w:t>
      </w:r>
    </w:p>
    <w:p w14:paraId="412DB442" w14:textId="77777777" w:rsidR="007B2860" w:rsidRDefault="007B28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aff"/>
        <w:tblW w:w="9635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425"/>
        <w:gridCol w:w="4252"/>
        <w:gridCol w:w="1276"/>
        <w:gridCol w:w="2126"/>
        <w:gridCol w:w="1556"/>
      </w:tblGrid>
      <w:tr w:rsidR="007B2860" w14:paraId="0E4A1657" w14:textId="77777777">
        <w:tc>
          <w:tcPr>
            <w:tcW w:w="425" w:type="dxa"/>
            <w:vAlign w:val="center"/>
          </w:tcPr>
          <w:p w14:paraId="11692DF5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vAlign w:val="center"/>
          </w:tcPr>
          <w:p w14:paraId="0B14CBA6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занятий</w:t>
            </w:r>
          </w:p>
        </w:tc>
        <w:tc>
          <w:tcPr>
            <w:tcW w:w="1276" w:type="dxa"/>
            <w:vAlign w:val="center"/>
          </w:tcPr>
          <w:p w14:paraId="37D56942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vAlign w:val="center"/>
          </w:tcPr>
          <w:p w14:paraId="1133ED89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6" w:type="dxa"/>
            <w:vAlign w:val="center"/>
          </w:tcPr>
          <w:p w14:paraId="102C4B1B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7B2860" w14:paraId="160635EF" w14:textId="77777777">
        <w:tc>
          <w:tcPr>
            <w:tcW w:w="425" w:type="dxa"/>
          </w:tcPr>
          <w:p w14:paraId="4B47BEAD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1A6AE019" w14:textId="77777777" w:rsidR="007B2860" w:rsidRDefault="00E7649A">
            <w:pPr>
              <w:pStyle w:val="aff0"/>
              <w:numPr>
                <w:ilvl w:val="0"/>
                <w:numId w:val="23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наставниками.</w:t>
            </w:r>
          </w:p>
          <w:p w14:paraId="1123CC1E" w14:textId="77777777" w:rsidR="007B2860" w:rsidRDefault="00E7649A">
            <w:pPr>
              <w:pStyle w:val="aff0"/>
              <w:numPr>
                <w:ilvl w:val="0"/>
                <w:numId w:val="23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работы ШМП, с приказами.</w:t>
            </w:r>
          </w:p>
          <w:p w14:paraId="255A54BF" w14:textId="77777777" w:rsidR="007B2860" w:rsidRDefault="00E7649A">
            <w:pPr>
              <w:pStyle w:val="aff0"/>
              <w:numPr>
                <w:ilvl w:val="0"/>
                <w:numId w:val="23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вопросы.</w:t>
            </w:r>
          </w:p>
          <w:p w14:paraId="1571DF8F" w14:textId="77777777" w:rsidR="007B2860" w:rsidRDefault="00E7649A" w:rsidP="002E30DE">
            <w:pPr>
              <w:pStyle w:val="aff0"/>
              <w:numPr>
                <w:ilvl w:val="0"/>
                <w:numId w:val="23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организационно-методической и учебной документацией.</w:t>
            </w:r>
          </w:p>
        </w:tc>
        <w:tc>
          <w:tcPr>
            <w:tcW w:w="1276" w:type="dxa"/>
          </w:tcPr>
          <w:p w14:paraId="4C9A1EF4" w14:textId="77777777" w:rsidR="007B2860" w:rsidRDefault="007B2860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264B6" w14:textId="77777777" w:rsidR="007B2860" w:rsidRDefault="00E7649A">
            <w:pPr>
              <w:pStyle w:val="aff0"/>
              <w:ind w:lef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E6D71" w14:textId="77777777" w:rsidR="007B2860" w:rsidRDefault="007B2860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B93AED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УМР,</w:t>
            </w:r>
          </w:p>
          <w:p w14:paraId="47167CC0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А.В.,</w:t>
            </w:r>
          </w:p>
          <w:p w14:paraId="44BCA5E5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Педагоги-наставники</w:t>
            </w:r>
          </w:p>
        </w:tc>
        <w:tc>
          <w:tcPr>
            <w:tcW w:w="1556" w:type="dxa"/>
          </w:tcPr>
          <w:p w14:paraId="14351B5C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14:paraId="546751BE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занятия </w:t>
            </w:r>
          </w:p>
          <w:p w14:paraId="1AB7BE24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выполнения планируемой работы</w:t>
            </w:r>
          </w:p>
        </w:tc>
      </w:tr>
      <w:tr w:rsidR="002E30DE" w14:paraId="6493EF6B" w14:textId="77777777">
        <w:tc>
          <w:tcPr>
            <w:tcW w:w="425" w:type="dxa"/>
          </w:tcPr>
          <w:p w14:paraId="2FFCE913" w14:textId="77777777" w:rsidR="002E30DE" w:rsidRDefault="002E30DE" w:rsidP="002E30DE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723B6654" w14:textId="33CC450B" w:rsidR="002E30DE" w:rsidRPr="002E30DE" w:rsidRDefault="002E30DE" w:rsidP="002E30DE">
            <w:pPr>
              <w:pStyle w:val="aff0"/>
              <w:numPr>
                <w:ilvl w:val="0"/>
                <w:numId w:val="24"/>
              </w:numPr>
              <w:tabs>
                <w:tab w:val="left" w:pos="319"/>
              </w:tabs>
              <w:ind w:left="0" w:firstLine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требования к составлению технологической карты урока.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технологической картой</w:t>
            </w:r>
          </w:p>
          <w:p w14:paraId="148638CD" w14:textId="1A6BF0AF" w:rsidR="002E30DE" w:rsidRPr="002E30DE" w:rsidRDefault="002E30DE" w:rsidP="002E30DE">
            <w:pPr>
              <w:pStyle w:val="aff0"/>
              <w:numPr>
                <w:ilvl w:val="0"/>
                <w:numId w:val="24"/>
              </w:numPr>
              <w:tabs>
                <w:tab w:val="left" w:pos="319"/>
              </w:tabs>
              <w:ind w:left="0" w:firstLine="2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Анализ ФГОС СПО, примерных и рабочих программ.</w:t>
            </w:r>
          </w:p>
        </w:tc>
        <w:tc>
          <w:tcPr>
            <w:tcW w:w="1276" w:type="dxa"/>
          </w:tcPr>
          <w:p w14:paraId="70E9DECD" w14:textId="77777777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C3DBB1A" w14:textId="77777777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9BEC65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</w:t>
            </w:r>
          </w:p>
          <w:p w14:paraId="673FE235" w14:textId="66C8BC20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3DE604DF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занятия </w:t>
            </w:r>
          </w:p>
          <w:p w14:paraId="18D5FE92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30DE" w14:paraId="4183C29A" w14:textId="77777777">
        <w:tc>
          <w:tcPr>
            <w:tcW w:w="425" w:type="dxa"/>
          </w:tcPr>
          <w:p w14:paraId="074FD6E9" w14:textId="77777777" w:rsidR="002E30DE" w:rsidRDefault="002E30DE" w:rsidP="002E30DE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7113CE7F" w14:textId="1FE5C53E" w:rsidR="002E30DE" w:rsidRDefault="002E30DE" w:rsidP="002E30DE">
            <w:pPr>
              <w:pStyle w:val="aff0"/>
              <w:numPr>
                <w:ilvl w:val="0"/>
                <w:numId w:val="27"/>
              </w:numPr>
              <w:tabs>
                <w:tab w:val="left" w:pos="319"/>
              </w:tabs>
              <w:ind w:left="0" w:firstLine="19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Учебно-исследовательская деятельность студентов как модель педагогической технологии. Технология работы с индивидуальными проектами.</w:t>
            </w:r>
          </w:p>
          <w:p w14:paraId="0FF1ADBB" w14:textId="77777777" w:rsidR="002E30DE" w:rsidRDefault="002E30DE" w:rsidP="002E30DE">
            <w:pPr>
              <w:pStyle w:val="aff0"/>
              <w:numPr>
                <w:ilvl w:val="0"/>
                <w:numId w:val="27"/>
              </w:numPr>
              <w:tabs>
                <w:tab w:val="left" w:pos="283"/>
                <w:tab w:val="left" w:pos="425"/>
              </w:tabs>
              <w:ind w:left="0" w:firstLine="19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составлению отчетных документов за семестр, оформлению экзаменационных ведомостей и зачетных книжек.</w:t>
            </w:r>
          </w:p>
          <w:p w14:paraId="0E64DDC2" w14:textId="45A28B24" w:rsidR="002E30DE" w:rsidRDefault="002E30DE" w:rsidP="002E30DE">
            <w:pPr>
              <w:pStyle w:val="aff0"/>
              <w:numPr>
                <w:ilvl w:val="0"/>
                <w:numId w:val="27"/>
              </w:numPr>
              <w:tabs>
                <w:tab w:val="left" w:pos="319"/>
              </w:tabs>
              <w:ind w:left="0" w:firstLine="19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276" w:type="dxa"/>
          </w:tcPr>
          <w:p w14:paraId="544F944D" w14:textId="727C1C8E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0BF94111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7441DCA6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1DBAC458" w14:textId="77777777" w:rsidR="002E30DE" w:rsidRDefault="002E30DE" w:rsidP="002E30DE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занятия </w:t>
            </w:r>
          </w:p>
          <w:p w14:paraId="210B1726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30DE" w14:paraId="0696B117" w14:textId="77777777">
        <w:tc>
          <w:tcPr>
            <w:tcW w:w="425" w:type="dxa"/>
          </w:tcPr>
          <w:p w14:paraId="6B9A43FD" w14:textId="77777777" w:rsidR="002E30DE" w:rsidRDefault="002E30DE" w:rsidP="002E30DE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060AD885" w14:textId="77777777" w:rsidR="002E30DE" w:rsidRDefault="002E30DE" w:rsidP="002E30DE">
            <w:pPr>
              <w:pStyle w:val="aff0"/>
              <w:tabs>
                <w:tab w:val="left" w:pos="31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Практикум. Цифровые инструменты и сервисы в деятельности современного педагога.</w:t>
            </w:r>
          </w:p>
          <w:p w14:paraId="182F3CD8" w14:textId="51E79951" w:rsidR="002E30DE" w:rsidRPr="002E30DE" w:rsidRDefault="002E30DE" w:rsidP="002E30DE">
            <w:pPr>
              <w:pStyle w:val="aff0"/>
              <w:tabs>
                <w:tab w:val="left" w:pos="31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 образовательной платформе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1276" w:type="dxa"/>
          </w:tcPr>
          <w:p w14:paraId="673DEEBA" w14:textId="77777777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4DFC419E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</w:t>
            </w:r>
          </w:p>
          <w:p w14:paraId="616E2163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5903CEBF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занятия </w:t>
            </w:r>
          </w:p>
          <w:p w14:paraId="021F51ED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30DE" w14:paraId="4BB63A29" w14:textId="77777777">
        <w:tc>
          <w:tcPr>
            <w:tcW w:w="425" w:type="dxa"/>
          </w:tcPr>
          <w:p w14:paraId="1572998B" w14:textId="77777777" w:rsidR="002E30DE" w:rsidRDefault="002E30DE" w:rsidP="002E30DE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68792D74" w14:textId="0F561DB9" w:rsidR="002E30DE" w:rsidRDefault="002E30DE" w:rsidP="002E30DE">
            <w:pPr>
              <w:pStyle w:val="aff0"/>
              <w:tabs>
                <w:tab w:val="left" w:pos="31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технологической карты по преподаваемой дисциплине (ПМ)</w:t>
            </w:r>
          </w:p>
        </w:tc>
        <w:tc>
          <w:tcPr>
            <w:tcW w:w="1276" w:type="dxa"/>
          </w:tcPr>
          <w:p w14:paraId="0BD1B1AE" w14:textId="2AC8FFEA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72AA2C30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</w:t>
            </w:r>
          </w:p>
          <w:p w14:paraId="069A2154" w14:textId="056E15BE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6B44C781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занятия </w:t>
            </w:r>
          </w:p>
          <w:p w14:paraId="61FD4112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0DE" w14:paraId="01E06776" w14:textId="77777777" w:rsidTr="00D72411">
        <w:trPr>
          <w:trHeight w:val="1409"/>
        </w:trPr>
        <w:tc>
          <w:tcPr>
            <w:tcW w:w="425" w:type="dxa"/>
          </w:tcPr>
          <w:p w14:paraId="5E14777A" w14:textId="77777777" w:rsidR="002E30DE" w:rsidRDefault="002E30DE" w:rsidP="002E30DE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52387606" w14:textId="77777777" w:rsidR="002E30DE" w:rsidRDefault="002E30DE" w:rsidP="002E30DE">
            <w:pPr>
              <w:pStyle w:val="aff0"/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практик по воспитанию, практик по проектному обучению и другое. </w:t>
            </w:r>
          </w:p>
          <w:p w14:paraId="5B14B89E" w14:textId="77777777" w:rsidR="002E30DE" w:rsidRDefault="002E30DE" w:rsidP="002E30DE">
            <w:pPr>
              <w:pStyle w:val="aff0"/>
              <w:tabs>
                <w:tab w:val="left" w:pos="4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по воспитанию. Анализ шаблона практик (работа в группах).</w:t>
            </w:r>
          </w:p>
        </w:tc>
        <w:tc>
          <w:tcPr>
            <w:tcW w:w="1276" w:type="dxa"/>
          </w:tcPr>
          <w:p w14:paraId="44FB6994" w14:textId="77777777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7C0E26FB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</w:t>
            </w:r>
          </w:p>
          <w:p w14:paraId="45FA71AE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33E7FBD9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занятия</w:t>
            </w:r>
          </w:p>
          <w:p w14:paraId="65B5934A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30DE" w14:paraId="21EE9D1D" w14:textId="77777777">
        <w:tc>
          <w:tcPr>
            <w:tcW w:w="425" w:type="dxa"/>
          </w:tcPr>
          <w:p w14:paraId="18EDCAB9" w14:textId="77777777" w:rsidR="002E30DE" w:rsidRDefault="002E30DE" w:rsidP="002E30DE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7586DF2B" w14:textId="77777777" w:rsidR="002E30DE" w:rsidRDefault="002E30DE" w:rsidP="002E30DE">
            <w:pPr>
              <w:pStyle w:val="aff0"/>
              <w:numPr>
                <w:ilvl w:val="0"/>
                <w:numId w:val="25"/>
              </w:numPr>
              <w:tabs>
                <w:tab w:val="left" w:pos="283"/>
                <w:tab w:val="left" w:pos="42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 ШМП-2 (опыт).</w:t>
            </w:r>
          </w:p>
          <w:p w14:paraId="522C5BCC" w14:textId="77777777" w:rsidR="002E30DE" w:rsidRDefault="002E30DE" w:rsidP="002E30DE">
            <w:pPr>
              <w:pStyle w:val="aff0"/>
              <w:numPr>
                <w:ilvl w:val="0"/>
                <w:numId w:val="25"/>
              </w:numPr>
              <w:tabs>
                <w:tab w:val="left" w:pos="283"/>
                <w:tab w:val="left" w:pos="42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Практикум. </w:t>
            </w:r>
            <w:r w:rsidRPr="009F06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теста по дисциплине с учетом требований к тестированию.</w:t>
            </w:r>
          </w:p>
        </w:tc>
        <w:tc>
          <w:tcPr>
            <w:tcW w:w="1276" w:type="dxa"/>
          </w:tcPr>
          <w:p w14:paraId="0ACA7F99" w14:textId="77777777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158DC5EF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7AEF21E2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Исмагилова А.В., </w:t>
            </w:r>
          </w:p>
        </w:tc>
        <w:tc>
          <w:tcPr>
            <w:tcW w:w="1556" w:type="dxa"/>
          </w:tcPr>
          <w:p w14:paraId="42F3E6EB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занятия </w:t>
            </w:r>
          </w:p>
        </w:tc>
      </w:tr>
      <w:tr w:rsidR="002E30DE" w14:paraId="47F1C4BB" w14:textId="77777777">
        <w:tc>
          <w:tcPr>
            <w:tcW w:w="425" w:type="dxa"/>
          </w:tcPr>
          <w:p w14:paraId="5A0E2FE9" w14:textId="77777777" w:rsidR="002E30DE" w:rsidRDefault="002E30DE" w:rsidP="002E30DE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6D50D755" w14:textId="77777777" w:rsidR="002E30DE" w:rsidRDefault="002E30DE" w:rsidP="002E30DE">
            <w:pPr>
              <w:pStyle w:val="aff0"/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Участник ШМП-2 (опыт).</w:t>
            </w:r>
          </w:p>
          <w:p w14:paraId="5161C1FA" w14:textId="77777777" w:rsidR="002E30DE" w:rsidRDefault="002E30DE" w:rsidP="002E30DE">
            <w:pPr>
              <w:pStyle w:val="aff0"/>
              <w:numPr>
                <w:ilvl w:val="0"/>
                <w:numId w:val="25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изучению ценностных ориентаций преподавателей в педагогической деятельности (анализ)</w:t>
            </w:r>
          </w:p>
        </w:tc>
        <w:tc>
          <w:tcPr>
            <w:tcW w:w="1276" w:type="dxa"/>
          </w:tcPr>
          <w:p w14:paraId="2E5B7574" w14:textId="77777777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05B5B09F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26457032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50EDFCFD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занятия </w:t>
            </w:r>
          </w:p>
          <w:p w14:paraId="550F530C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30DE" w14:paraId="212AC903" w14:textId="77777777">
        <w:tc>
          <w:tcPr>
            <w:tcW w:w="425" w:type="dxa"/>
          </w:tcPr>
          <w:p w14:paraId="21151DD1" w14:textId="77777777" w:rsidR="002E30DE" w:rsidRDefault="002E30DE" w:rsidP="002E30DE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42259346" w14:textId="77777777" w:rsidR="002E30DE" w:rsidRDefault="002E30DE" w:rsidP="002E30DE">
            <w:pPr>
              <w:pStyle w:val="aff0"/>
              <w:numPr>
                <w:ilvl w:val="0"/>
                <w:numId w:val="21"/>
              </w:numPr>
              <w:tabs>
                <w:tab w:val="left" w:pos="177"/>
                <w:tab w:val="left" w:pos="42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 ШМП-2 (опыт).</w:t>
            </w:r>
          </w:p>
          <w:p w14:paraId="368FAEAF" w14:textId="77777777" w:rsidR="002E30DE" w:rsidRDefault="002E30DE" w:rsidP="002E30DE">
            <w:pPr>
              <w:pStyle w:val="aff0"/>
              <w:numPr>
                <w:ilvl w:val="0"/>
                <w:numId w:val="21"/>
              </w:numPr>
              <w:tabs>
                <w:tab w:val="left" w:pos="177"/>
                <w:tab w:val="left" w:pos="425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методы контроля знаний студентов </w:t>
            </w:r>
          </w:p>
        </w:tc>
        <w:tc>
          <w:tcPr>
            <w:tcW w:w="1276" w:type="dxa"/>
          </w:tcPr>
          <w:p w14:paraId="412D49A3" w14:textId="77777777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016ED8CC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147FB0C6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01AD6B49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занятия</w:t>
            </w:r>
          </w:p>
          <w:p w14:paraId="74F975D8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30DE" w14:paraId="3077A1CE" w14:textId="77777777">
        <w:trPr>
          <w:trHeight w:val="1027"/>
        </w:trPr>
        <w:tc>
          <w:tcPr>
            <w:tcW w:w="425" w:type="dxa"/>
          </w:tcPr>
          <w:p w14:paraId="016E2952" w14:textId="77777777" w:rsidR="002E30DE" w:rsidRDefault="002E30DE" w:rsidP="002E30DE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7A33EF39" w14:textId="77777777" w:rsidR="002E30DE" w:rsidRDefault="002E30DE" w:rsidP="002E30DE">
            <w:pPr>
              <w:pStyle w:val="aff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Круглый стол по подведению итогов работы школы (ШПМ). </w:t>
            </w:r>
          </w:p>
        </w:tc>
        <w:tc>
          <w:tcPr>
            <w:tcW w:w="1276" w:type="dxa"/>
          </w:tcPr>
          <w:p w14:paraId="356D6601" w14:textId="77777777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40EF02F7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2C5185F6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4E8D0C1A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занятия</w:t>
            </w:r>
          </w:p>
          <w:p w14:paraId="14162434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</w:tr>
      <w:tr w:rsidR="002E30DE" w14:paraId="677A3E96" w14:textId="77777777">
        <w:tc>
          <w:tcPr>
            <w:tcW w:w="425" w:type="dxa"/>
          </w:tcPr>
          <w:p w14:paraId="7887172D" w14:textId="77777777" w:rsidR="002E30DE" w:rsidRDefault="002E30DE" w:rsidP="002E30DE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71911427" w14:textId="68BFE63D" w:rsidR="002E30DE" w:rsidRDefault="002E30DE" w:rsidP="002E30DE">
            <w:pPr>
              <w:pStyle w:val="af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работы школы молодого педагога на 2026-2027 учебный год</w:t>
            </w:r>
          </w:p>
        </w:tc>
        <w:tc>
          <w:tcPr>
            <w:tcW w:w="1276" w:type="dxa"/>
          </w:tcPr>
          <w:p w14:paraId="65BF1147" w14:textId="77777777" w:rsidR="002E30DE" w:rsidRDefault="002E30DE" w:rsidP="002E30DE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6E06CD65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16029E85" w14:textId="77777777" w:rsidR="002E30DE" w:rsidRDefault="002E30DE" w:rsidP="002E30DE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7D880D7C" w14:textId="77777777" w:rsidR="002E30DE" w:rsidRDefault="002E30DE" w:rsidP="002E30DE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Отчет о работе за год и проект плана работы.</w:t>
            </w:r>
          </w:p>
        </w:tc>
      </w:tr>
    </w:tbl>
    <w:p w14:paraId="57BFFA1A" w14:textId="77777777" w:rsidR="007B2860" w:rsidRDefault="007B28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</w:rPr>
      </w:pPr>
    </w:p>
    <w:p w14:paraId="7AEA89B7" w14:textId="77777777" w:rsidR="007B2860" w:rsidRDefault="007B28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</w:rPr>
      </w:pPr>
    </w:p>
    <w:p w14:paraId="12B21C42" w14:textId="77777777" w:rsidR="007B2860" w:rsidRDefault="00E764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План мероприятий (формы работы)</w:t>
      </w:r>
    </w:p>
    <w:p w14:paraId="55F2BD4F" w14:textId="77777777" w:rsidR="007B2860" w:rsidRDefault="007B2860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Style w:val="aff"/>
        <w:tblW w:w="9493" w:type="dxa"/>
        <w:tblLook w:val="04A0" w:firstRow="1" w:lastRow="0" w:firstColumn="1" w:lastColumn="0" w:noHBand="0" w:noVBand="1"/>
      </w:tblPr>
      <w:tblGrid>
        <w:gridCol w:w="559"/>
        <w:gridCol w:w="3603"/>
        <w:gridCol w:w="1349"/>
        <w:gridCol w:w="2208"/>
        <w:gridCol w:w="1774"/>
      </w:tblGrid>
      <w:tr w:rsidR="007B2860" w14:paraId="5DF4D1E8" w14:textId="77777777">
        <w:tc>
          <w:tcPr>
            <w:tcW w:w="559" w:type="dxa"/>
            <w:vAlign w:val="center"/>
          </w:tcPr>
          <w:p w14:paraId="5C55556A" w14:textId="77777777" w:rsidR="007B2860" w:rsidRDefault="00E7649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3" w:type="dxa"/>
            <w:vAlign w:val="center"/>
          </w:tcPr>
          <w:p w14:paraId="50BABBEB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9" w:type="dxa"/>
            <w:vAlign w:val="center"/>
          </w:tcPr>
          <w:p w14:paraId="26C7FC3E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vAlign w:val="center"/>
          </w:tcPr>
          <w:p w14:paraId="61249024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74" w:type="dxa"/>
            <w:vAlign w:val="center"/>
          </w:tcPr>
          <w:p w14:paraId="52BAA911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7B2860" w14:paraId="77C111F6" w14:textId="77777777">
        <w:tc>
          <w:tcPr>
            <w:tcW w:w="559" w:type="dxa"/>
          </w:tcPr>
          <w:p w14:paraId="14259E3B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</w:tcPr>
          <w:p w14:paraId="0233F4F6" w14:textId="77777777" w:rsidR="007B2860" w:rsidRDefault="00E7649A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ШМП (по отдельному плану)</w:t>
            </w:r>
          </w:p>
        </w:tc>
        <w:tc>
          <w:tcPr>
            <w:tcW w:w="1349" w:type="dxa"/>
          </w:tcPr>
          <w:p w14:paraId="1E492556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772A0EE9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Педагоги-наставники, Назарова З.В.,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238AFA1B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774" w:type="dxa"/>
          </w:tcPr>
          <w:p w14:paraId="25A9A238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занятий </w:t>
            </w:r>
          </w:p>
        </w:tc>
      </w:tr>
      <w:tr w:rsidR="007B2860" w14:paraId="64A61F62" w14:textId="77777777">
        <w:tc>
          <w:tcPr>
            <w:tcW w:w="559" w:type="dxa"/>
          </w:tcPr>
          <w:p w14:paraId="44DAFF7B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</w:tcPr>
          <w:p w14:paraId="2087E7EE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повышения квалификации </w:t>
            </w:r>
          </w:p>
        </w:tc>
        <w:tc>
          <w:tcPr>
            <w:tcW w:w="1349" w:type="dxa"/>
          </w:tcPr>
          <w:p w14:paraId="18D94B90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63348C55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Брежнева М.В.</w:t>
            </w:r>
          </w:p>
        </w:tc>
        <w:tc>
          <w:tcPr>
            <w:tcW w:w="1774" w:type="dxa"/>
          </w:tcPr>
          <w:p w14:paraId="71F87B7B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</w:t>
            </w:r>
          </w:p>
        </w:tc>
      </w:tr>
      <w:tr w:rsidR="007B2860" w14:paraId="76F7B910" w14:textId="77777777">
        <w:tc>
          <w:tcPr>
            <w:tcW w:w="559" w:type="dxa"/>
          </w:tcPr>
          <w:p w14:paraId="540EDCA0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</w:tcPr>
          <w:p w14:paraId="5932C0C9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молодого педагога: уроки, мастер-классы</w:t>
            </w:r>
          </w:p>
        </w:tc>
        <w:tc>
          <w:tcPr>
            <w:tcW w:w="1349" w:type="dxa"/>
          </w:tcPr>
          <w:p w14:paraId="0B1AD6FC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08" w:type="dxa"/>
          </w:tcPr>
          <w:p w14:paraId="1FB62D9B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Педагоги-наставники, 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2B0065A8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774" w:type="dxa"/>
          </w:tcPr>
          <w:p w14:paraId="4948A969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Уроки,</w:t>
            </w:r>
          </w:p>
          <w:p w14:paraId="0397F0A6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</w:t>
            </w:r>
          </w:p>
        </w:tc>
      </w:tr>
      <w:tr w:rsidR="007B2860" w14:paraId="74C6086B" w14:textId="77777777">
        <w:tc>
          <w:tcPr>
            <w:tcW w:w="559" w:type="dxa"/>
          </w:tcPr>
          <w:p w14:paraId="188393D3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</w:tcPr>
          <w:p w14:paraId="0ACAC69E" w14:textId="77777777" w:rsidR="007B2860" w:rsidRDefault="00E7649A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молодыми преподавателями уроков педагогов-наставников. </w:t>
            </w:r>
          </w:p>
          <w:p w14:paraId="20326162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урока, формирование отчетного бланка</w:t>
            </w:r>
          </w:p>
        </w:tc>
        <w:tc>
          <w:tcPr>
            <w:tcW w:w="1349" w:type="dxa"/>
          </w:tcPr>
          <w:p w14:paraId="47CEB91A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08" w:type="dxa"/>
          </w:tcPr>
          <w:p w14:paraId="60A005B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Педагоги-наставники, 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7609280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774" w:type="dxa"/>
          </w:tcPr>
          <w:p w14:paraId="58529FB7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 анализа урока</w:t>
            </w:r>
          </w:p>
        </w:tc>
      </w:tr>
      <w:tr w:rsidR="007B2860" w14:paraId="68C0813C" w14:textId="77777777">
        <w:tc>
          <w:tcPr>
            <w:tcW w:w="559" w:type="dxa"/>
          </w:tcPr>
          <w:p w14:paraId="6C3DE203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</w:tcPr>
          <w:p w14:paraId="1D1471B9" w14:textId="77777777" w:rsidR="007B2860" w:rsidRDefault="00E7649A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ЦНППМ: ИОМ, перспективные планы, заполнение Гугл-формы</w:t>
            </w:r>
          </w:p>
        </w:tc>
        <w:tc>
          <w:tcPr>
            <w:tcW w:w="1349" w:type="dxa"/>
          </w:tcPr>
          <w:p w14:paraId="345B7796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340783D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1F5AB557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774" w:type="dxa"/>
          </w:tcPr>
          <w:p w14:paraId="75EB8E56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ИОМ</w:t>
            </w:r>
          </w:p>
        </w:tc>
      </w:tr>
      <w:tr w:rsidR="007B2860" w14:paraId="34B6BE28" w14:textId="77777777">
        <w:tc>
          <w:tcPr>
            <w:tcW w:w="559" w:type="dxa"/>
          </w:tcPr>
          <w:p w14:paraId="3C2ACEB6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03" w:type="dxa"/>
          </w:tcPr>
          <w:p w14:paraId="5148F5E1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</w:p>
          <w:p w14:paraId="770DA9CD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</w:t>
            </w:r>
          </w:p>
          <w:p w14:paraId="62382158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молодых педагогов</w:t>
            </w:r>
          </w:p>
        </w:tc>
        <w:tc>
          <w:tcPr>
            <w:tcW w:w="1349" w:type="dxa"/>
          </w:tcPr>
          <w:p w14:paraId="1E64212F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0259D75A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УМР,</w:t>
            </w:r>
          </w:p>
          <w:p w14:paraId="4BA751EA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А.В.,</w:t>
            </w:r>
          </w:p>
          <w:p w14:paraId="6CFE5D04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E7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наставники, председатели ПЦК</w:t>
            </w:r>
          </w:p>
        </w:tc>
        <w:tc>
          <w:tcPr>
            <w:tcW w:w="1774" w:type="dxa"/>
          </w:tcPr>
          <w:p w14:paraId="75435F95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7B2860" w14:paraId="3087773E" w14:textId="77777777">
        <w:tc>
          <w:tcPr>
            <w:tcW w:w="559" w:type="dxa"/>
          </w:tcPr>
          <w:p w14:paraId="61A9D514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03" w:type="dxa"/>
          </w:tcPr>
          <w:p w14:paraId="4B604438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педагога с целью наблюдения и диагностики на предмет выявления и предупреждения</w:t>
            </w:r>
          </w:p>
          <w:p w14:paraId="4725FE05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ошибок в работе. Анализ посещенных уроков</w:t>
            </w:r>
          </w:p>
        </w:tc>
        <w:tc>
          <w:tcPr>
            <w:tcW w:w="1349" w:type="dxa"/>
          </w:tcPr>
          <w:p w14:paraId="178EF251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 март</w:t>
            </w:r>
          </w:p>
        </w:tc>
        <w:tc>
          <w:tcPr>
            <w:tcW w:w="2208" w:type="dxa"/>
          </w:tcPr>
          <w:p w14:paraId="61F2C180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Наставники</w:t>
            </w:r>
          </w:p>
          <w:p w14:paraId="38F62E8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5764DC5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774" w:type="dxa"/>
          </w:tcPr>
          <w:p w14:paraId="5366F9BC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Бланк анализа уроков</w:t>
            </w:r>
          </w:p>
        </w:tc>
      </w:tr>
      <w:tr w:rsidR="007B2860" w14:paraId="5A1276A1" w14:textId="77777777">
        <w:tc>
          <w:tcPr>
            <w:tcW w:w="559" w:type="dxa"/>
          </w:tcPr>
          <w:p w14:paraId="57F6461C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03" w:type="dxa"/>
          </w:tcPr>
          <w:p w14:paraId="1DEC900B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молодых педагогов к подготовке и организации семинаров, конференций, к работе учебно-методических объединений, СНО</w:t>
            </w:r>
          </w:p>
        </w:tc>
        <w:tc>
          <w:tcPr>
            <w:tcW w:w="1349" w:type="dxa"/>
          </w:tcPr>
          <w:p w14:paraId="175EB0BE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26AF2C16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1774" w:type="dxa"/>
          </w:tcPr>
          <w:p w14:paraId="293B1146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Дипломы, сертификаты</w:t>
            </w:r>
          </w:p>
        </w:tc>
      </w:tr>
      <w:tr w:rsidR="007B2860" w14:paraId="34E7CBF4" w14:textId="77777777">
        <w:tc>
          <w:tcPr>
            <w:tcW w:w="559" w:type="dxa"/>
          </w:tcPr>
          <w:p w14:paraId="115DF447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03" w:type="dxa"/>
          </w:tcPr>
          <w:p w14:paraId="5C710FF3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Открытые мероприятия по графику участниками 2 года ШМП</w:t>
            </w:r>
          </w:p>
        </w:tc>
        <w:tc>
          <w:tcPr>
            <w:tcW w:w="1349" w:type="dxa"/>
          </w:tcPr>
          <w:p w14:paraId="787DB40B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0970F0E0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ШМП</w:t>
            </w:r>
          </w:p>
          <w:p w14:paraId="4CD583FC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774" w:type="dxa"/>
          </w:tcPr>
          <w:p w14:paraId="363546BF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Бланк анализа уроков</w:t>
            </w:r>
          </w:p>
        </w:tc>
      </w:tr>
    </w:tbl>
    <w:p w14:paraId="3B881CD1" w14:textId="77777777" w:rsidR="007B2860" w:rsidRDefault="007B28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</w:p>
    <w:p w14:paraId="6FC65B35" w14:textId="77777777" w:rsidR="007B2860" w:rsidRDefault="007B286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27A605EE" w14:textId="77777777" w:rsidR="007B2860" w:rsidRDefault="007B2860">
      <w:pPr>
        <w:rPr>
          <w:rFonts w:ascii="Times New Roman" w:eastAsia="Calibri" w:hAnsi="Times New Roman" w:cs="Times New Roman"/>
          <w:i/>
        </w:rPr>
      </w:pPr>
    </w:p>
    <w:p w14:paraId="273E30BD" w14:textId="77777777" w:rsidR="007B2860" w:rsidRDefault="007B28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</w:p>
    <w:p w14:paraId="17E07BC2" w14:textId="77777777" w:rsidR="007B2860" w:rsidRDefault="007B2860"/>
    <w:sectPr w:rsidR="007B2860"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8143" w14:textId="77777777" w:rsidR="007B2860" w:rsidRDefault="00E7649A">
      <w:pPr>
        <w:spacing w:after="0" w:line="240" w:lineRule="auto"/>
      </w:pPr>
      <w:r>
        <w:separator/>
      </w:r>
    </w:p>
  </w:endnote>
  <w:endnote w:type="continuationSeparator" w:id="0">
    <w:p w14:paraId="41386474" w14:textId="77777777" w:rsidR="007B2860" w:rsidRDefault="00E7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84B1" w14:textId="77777777" w:rsidR="007B2860" w:rsidRDefault="00E7649A">
      <w:pPr>
        <w:spacing w:after="0" w:line="240" w:lineRule="auto"/>
      </w:pPr>
      <w:r>
        <w:separator/>
      </w:r>
    </w:p>
  </w:footnote>
  <w:footnote w:type="continuationSeparator" w:id="0">
    <w:p w14:paraId="240F617E" w14:textId="77777777" w:rsidR="007B2860" w:rsidRDefault="00E76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C9B"/>
    <w:multiLevelType w:val="multilevel"/>
    <w:tmpl w:val="4670AF9C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01A950AA"/>
    <w:multiLevelType w:val="multilevel"/>
    <w:tmpl w:val="B7C0D3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5BA6"/>
    <w:multiLevelType w:val="multilevel"/>
    <w:tmpl w:val="7846B6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0AFC"/>
    <w:multiLevelType w:val="multilevel"/>
    <w:tmpl w:val="22EAB9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78B2"/>
    <w:multiLevelType w:val="multilevel"/>
    <w:tmpl w:val="41CED8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E6EAB"/>
    <w:multiLevelType w:val="multilevel"/>
    <w:tmpl w:val="B734E1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D0"/>
    <w:multiLevelType w:val="multilevel"/>
    <w:tmpl w:val="A26476AA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7" w15:restartNumberingAfterBreak="0">
    <w:nsid w:val="258D5D80"/>
    <w:multiLevelType w:val="multilevel"/>
    <w:tmpl w:val="69160C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6330"/>
    <w:multiLevelType w:val="multilevel"/>
    <w:tmpl w:val="D772B0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356D"/>
    <w:multiLevelType w:val="multilevel"/>
    <w:tmpl w:val="8A8C8C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879BE"/>
    <w:multiLevelType w:val="multilevel"/>
    <w:tmpl w:val="8346AA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5B4EAD"/>
    <w:multiLevelType w:val="hybridMultilevel"/>
    <w:tmpl w:val="40346134"/>
    <w:lvl w:ilvl="0" w:tplc="654CAEB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148F5"/>
    <w:multiLevelType w:val="multilevel"/>
    <w:tmpl w:val="5198A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37B8A"/>
    <w:multiLevelType w:val="multilevel"/>
    <w:tmpl w:val="84CE4164"/>
    <w:lvl w:ilvl="0">
      <w:start w:val="1"/>
      <w:numFmt w:val="decimal"/>
      <w:lvlText w:val="%1)"/>
      <w:lvlJc w:val="left"/>
      <w:pPr>
        <w:ind w:left="7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2B69EF"/>
    <w:multiLevelType w:val="multilevel"/>
    <w:tmpl w:val="8EE682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C3669"/>
    <w:multiLevelType w:val="multilevel"/>
    <w:tmpl w:val="26A04222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FFF4CDE"/>
    <w:multiLevelType w:val="multilevel"/>
    <w:tmpl w:val="398AD9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B4348"/>
    <w:multiLevelType w:val="multilevel"/>
    <w:tmpl w:val="D7BA79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769A3"/>
    <w:multiLevelType w:val="multilevel"/>
    <w:tmpl w:val="A9C223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F33D6"/>
    <w:multiLevelType w:val="multilevel"/>
    <w:tmpl w:val="B5A8A3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767E5"/>
    <w:multiLevelType w:val="multilevel"/>
    <w:tmpl w:val="27A06A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4093D"/>
    <w:multiLevelType w:val="multilevel"/>
    <w:tmpl w:val="375054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A35F6"/>
    <w:multiLevelType w:val="multilevel"/>
    <w:tmpl w:val="C12A20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82199"/>
    <w:multiLevelType w:val="multilevel"/>
    <w:tmpl w:val="49ACC93C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4" w15:restartNumberingAfterBreak="0">
    <w:nsid w:val="742D3B74"/>
    <w:multiLevelType w:val="multilevel"/>
    <w:tmpl w:val="1AE8AC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214B7"/>
    <w:multiLevelType w:val="multilevel"/>
    <w:tmpl w:val="AA2863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E279C"/>
    <w:multiLevelType w:val="multilevel"/>
    <w:tmpl w:val="A9C2F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2"/>
  </w:num>
  <w:num w:numId="4">
    <w:abstractNumId w:val="3"/>
  </w:num>
  <w:num w:numId="5">
    <w:abstractNumId w:val="17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15"/>
  </w:num>
  <w:num w:numId="13">
    <w:abstractNumId w:val="8"/>
  </w:num>
  <w:num w:numId="14">
    <w:abstractNumId w:val="20"/>
  </w:num>
  <w:num w:numId="15">
    <w:abstractNumId w:val="0"/>
  </w:num>
  <w:num w:numId="16">
    <w:abstractNumId w:val="4"/>
  </w:num>
  <w:num w:numId="17">
    <w:abstractNumId w:val="14"/>
  </w:num>
  <w:num w:numId="18">
    <w:abstractNumId w:val="16"/>
  </w:num>
  <w:num w:numId="19">
    <w:abstractNumId w:val="22"/>
  </w:num>
  <w:num w:numId="20">
    <w:abstractNumId w:val="21"/>
  </w:num>
  <w:num w:numId="21">
    <w:abstractNumId w:val="5"/>
  </w:num>
  <w:num w:numId="22">
    <w:abstractNumId w:val="23"/>
  </w:num>
  <w:num w:numId="23">
    <w:abstractNumId w:val="18"/>
  </w:num>
  <w:num w:numId="24">
    <w:abstractNumId w:val="25"/>
  </w:num>
  <w:num w:numId="25">
    <w:abstractNumId w:val="19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0"/>
    <w:rsid w:val="002E30DE"/>
    <w:rsid w:val="007B2860"/>
    <w:rsid w:val="009F063C"/>
    <w:rsid w:val="00CD5CD5"/>
    <w:rsid w:val="00D72411"/>
    <w:rsid w:val="00E7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14F1"/>
  <w15:docId w15:val="{8E432950-D880-4EF5-B3C1-4FD5C64D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Исмагилова</dc:creator>
  <cp:keywords/>
  <dc:description/>
  <cp:lastModifiedBy>Альбина Исмагилова</cp:lastModifiedBy>
  <cp:revision>26</cp:revision>
  <dcterms:created xsi:type="dcterms:W3CDTF">2023-09-19T07:07:00Z</dcterms:created>
  <dcterms:modified xsi:type="dcterms:W3CDTF">2025-09-10T08:36:00Z</dcterms:modified>
</cp:coreProperties>
</file>